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7C" w:rsidRDefault="00B0577C" w:rsidP="005909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ПМ.02 </w:t>
      </w:r>
      <w:r w:rsidR="00115573">
        <w:rPr>
          <w:rFonts w:ascii="Times New Roman" w:hAnsi="Times New Roman" w:cs="Times New Roman"/>
          <w:b/>
          <w:sz w:val="28"/>
          <w:szCs w:val="28"/>
        </w:rPr>
        <w:t>ОФОРМЛЕНИЕ АРХИТЕКТУРНОГО РАЗДЕЛА ПРОЕКТНОЙ ДОКУМЕНТАЦИИ.</w:t>
      </w:r>
    </w:p>
    <w:p w:rsidR="00820FCA" w:rsidRDefault="00A84174" w:rsidP="00B057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FCA">
        <w:rPr>
          <w:rFonts w:ascii="Times New Roman" w:hAnsi="Times New Roman" w:cs="Times New Roman"/>
          <w:b/>
          <w:sz w:val="28"/>
          <w:szCs w:val="28"/>
        </w:rPr>
        <w:t xml:space="preserve">МДК 02.01 </w:t>
      </w:r>
      <w:r w:rsidR="00115573">
        <w:rPr>
          <w:rFonts w:ascii="Times New Roman" w:hAnsi="Times New Roman" w:cs="Times New Roman"/>
          <w:b/>
          <w:sz w:val="28"/>
          <w:szCs w:val="28"/>
        </w:rPr>
        <w:t>Изображение архитектурного замысла при проектировании.</w:t>
      </w:r>
    </w:p>
    <w:p w:rsidR="00657319" w:rsidRPr="00F5640B" w:rsidRDefault="00657319" w:rsidP="006573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640B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881609" w:rsidRPr="00881609" w:rsidRDefault="00881609" w:rsidP="0088160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81609">
        <w:rPr>
          <w:rFonts w:ascii="Times New Roman" w:hAnsi="Times New Roman" w:cs="Times New Roman"/>
          <w:b/>
          <w:color w:val="C00000"/>
          <w:sz w:val="28"/>
          <w:szCs w:val="28"/>
        </w:rPr>
        <w:t>Шевченко Д. А.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Изображение архитектурного замысла при проектировании средствами архитектурной графики. Архитектурный шрифт «Зодчий»</w:t>
      </w:r>
      <w:proofErr w:type="gramStart"/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учебно-методическое пособие / Д. А. Шевченко. </w:t>
      </w:r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Санкт-Петербург</w:t>
      </w:r>
      <w:proofErr w:type="gramStart"/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Лань, 2021.</w:t>
      </w:r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92 с.: ил. </w:t>
      </w:r>
      <w:r w:rsidR="00287C5D" w:rsidRPr="00287C5D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5" w:history="1">
        <w:r w:rsidR="00335919" w:rsidRPr="00AA77B0">
          <w:rPr>
            <w:rStyle w:val="a3"/>
            <w:rFonts w:ascii="Times New Roman" w:hAnsi="Times New Roman" w:cs="Times New Roman"/>
            <w:sz w:val="28"/>
            <w:szCs w:val="28"/>
          </w:rPr>
          <w:t>https://e.lan</w:t>
        </w:r>
        <w:r w:rsidR="00335919" w:rsidRPr="00AA77B0">
          <w:rPr>
            <w:rStyle w:val="a3"/>
            <w:rFonts w:ascii="Times New Roman" w:hAnsi="Times New Roman" w:cs="Times New Roman"/>
            <w:sz w:val="28"/>
            <w:szCs w:val="28"/>
          </w:rPr>
          <w:t>b</w:t>
        </w:r>
        <w:r w:rsidR="00335919" w:rsidRPr="00AA77B0">
          <w:rPr>
            <w:rStyle w:val="a3"/>
            <w:rFonts w:ascii="Times New Roman" w:hAnsi="Times New Roman" w:cs="Times New Roman"/>
            <w:sz w:val="28"/>
            <w:szCs w:val="28"/>
          </w:rPr>
          <w:t>ook.com/book/187717</w:t>
        </w:r>
      </w:hyperlink>
      <w:r w:rsidR="0033591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881609">
        <w:rPr>
          <w:color w:val="C00000"/>
        </w:rPr>
        <w:t xml:space="preserve"> 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подписке.</w:t>
      </w:r>
    </w:p>
    <w:p w:rsidR="00881609" w:rsidRDefault="00881609" w:rsidP="0088160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81609">
        <w:rPr>
          <w:rFonts w:ascii="Times New Roman" w:hAnsi="Times New Roman" w:cs="Times New Roman"/>
          <w:b/>
          <w:color w:val="C00000"/>
          <w:sz w:val="28"/>
          <w:szCs w:val="28"/>
        </w:rPr>
        <w:t>Шевченко Д. А.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Изображение архитектурного замысла при проектировании средствами архитектурной графики. Архитектурный шрифт «Зодчий»</w:t>
      </w:r>
      <w:proofErr w:type="gramStart"/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у</w:t>
      </w:r>
      <w:r w:rsidR="00F446EF">
        <w:rPr>
          <w:rFonts w:ascii="Times New Roman" w:hAnsi="Times New Roman" w:cs="Times New Roman"/>
          <w:color w:val="C00000"/>
          <w:sz w:val="28"/>
          <w:szCs w:val="28"/>
        </w:rPr>
        <w:t xml:space="preserve">чебно-методическое пособие / Д. 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А. Шевченко. </w:t>
      </w:r>
      <w:r w:rsidR="00287C5D" w:rsidRPr="00287C5D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</w:t>
      </w:r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Санкт-Петербург</w:t>
      </w:r>
      <w:proofErr w:type="gramStart"/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Лань, 2021.</w:t>
      </w:r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92 с.: ил. </w:t>
      </w:r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 25 экз.</w:t>
      </w:r>
    </w:p>
    <w:p w:rsidR="006675FC" w:rsidRPr="00106420" w:rsidRDefault="006675FC" w:rsidP="006675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5FC">
        <w:rPr>
          <w:rFonts w:ascii="Times New Roman" w:hAnsi="Times New Roman" w:cs="Times New Roman"/>
          <w:b/>
          <w:sz w:val="28"/>
          <w:szCs w:val="28"/>
        </w:rPr>
        <w:t>Плешивцев А. А.</w:t>
      </w:r>
      <w:r w:rsidRPr="006675FC">
        <w:rPr>
          <w:rFonts w:ascii="Times New Roman" w:hAnsi="Times New Roman" w:cs="Times New Roman"/>
          <w:sz w:val="28"/>
          <w:szCs w:val="28"/>
        </w:rPr>
        <w:t xml:space="preserve"> Архитектурное проектирование (комплексное формирование объектов)</w:t>
      </w:r>
      <w:proofErr w:type="gramStart"/>
      <w:r w:rsidRPr="006675F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675FC">
        <w:rPr>
          <w:rFonts w:ascii="Times New Roman" w:hAnsi="Times New Roman" w:cs="Times New Roman"/>
          <w:sz w:val="28"/>
          <w:szCs w:val="28"/>
        </w:rPr>
        <w:t xml:space="preserve"> учебник / А. А. Плешивцев. — Москва</w:t>
      </w:r>
      <w:proofErr w:type="gramStart"/>
      <w:r w:rsidRPr="006675F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675FC">
        <w:rPr>
          <w:rFonts w:ascii="Times New Roman" w:hAnsi="Times New Roman" w:cs="Times New Roman"/>
          <w:sz w:val="28"/>
          <w:szCs w:val="28"/>
        </w:rPr>
        <w:t xml:space="preserve"> Русайнс, 2024. — 247 с. </w:t>
      </w:r>
      <w:r w:rsidRPr="00106420">
        <w:rPr>
          <w:rFonts w:ascii="Times New Roman" w:hAnsi="Times New Roman" w:cs="Times New Roman"/>
          <w:sz w:val="28"/>
          <w:szCs w:val="28"/>
        </w:rPr>
        <w:t>—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4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="00335919" w:rsidRPr="00FC775D">
          <w:rPr>
            <w:rStyle w:val="a3"/>
            <w:rFonts w:ascii="Times New Roman" w:hAnsi="Times New Roman" w:cs="Times New Roman"/>
            <w:sz w:val="28"/>
            <w:szCs w:val="28"/>
          </w:rPr>
          <w:t>https://book.ru/books/953862</w:t>
        </w:r>
      </w:hyperlink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0642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462681" w:rsidRDefault="00462681" w:rsidP="004626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420">
        <w:rPr>
          <w:rFonts w:ascii="Times New Roman" w:hAnsi="Times New Roman" w:cs="Times New Roman"/>
          <w:b/>
          <w:sz w:val="28"/>
          <w:szCs w:val="28"/>
        </w:rPr>
        <w:t>Прохорский Г. В.</w:t>
      </w:r>
      <w:r w:rsidRPr="00106420">
        <w:rPr>
          <w:rFonts w:ascii="Times New Roman" w:hAnsi="Times New Roman" w:cs="Times New Roman"/>
          <w:sz w:val="28"/>
          <w:szCs w:val="28"/>
        </w:rPr>
        <w:t xml:space="preserve"> </w:t>
      </w:r>
      <w:r w:rsidRPr="001064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1064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0642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106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 В. Прохорский. — Москва</w:t>
      </w:r>
      <w:proofErr w:type="gramStart"/>
      <w:r w:rsidRPr="00106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06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247 </w:t>
      </w:r>
      <w:proofErr w:type="gramStart"/>
      <w:r w:rsidRPr="0010642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06420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420">
        <w:rPr>
          <w:rFonts w:ascii="Times New Roman" w:hAnsi="Times New Roman" w:cs="Times New Roman"/>
          <w:sz w:val="28"/>
          <w:szCs w:val="28"/>
        </w:rPr>
        <w:t>—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064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="00335919" w:rsidRPr="00335919">
          <w:rPr>
            <w:rStyle w:val="a3"/>
            <w:rFonts w:ascii="Times New Roman" w:hAnsi="Times New Roman" w:cs="Times New Roman"/>
            <w:sz w:val="28"/>
            <w:szCs w:val="28"/>
          </w:rPr>
          <w:t>https://book</w:t>
        </w:r>
        <w:r w:rsidR="00335919" w:rsidRPr="0033591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35919" w:rsidRPr="00335919">
          <w:rPr>
            <w:rStyle w:val="a3"/>
            <w:rFonts w:ascii="Times New Roman" w:hAnsi="Times New Roman" w:cs="Times New Roman"/>
            <w:sz w:val="28"/>
            <w:szCs w:val="28"/>
          </w:rPr>
          <w:t>ru/books/949191</w:t>
        </w:r>
      </w:hyperlink>
      <w:r w:rsidR="00335919" w:rsidRPr="00335919">
        <w:rPr>
          <w:rFonts w:ascii="Times New Roman" w:hAnsi="Times New Roman" w:cs="Times New Roman"/>
          <w:sz w:val="28"/>
          <w:szCs w:val="28"/>
        </w:rPr>
        <w:t xml:space="preserve"> </w:t>
      </w:r>
      <w:r w:rsidRPr="00335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0642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9C6D52" w:rsidRDefault="009C6D52" w:rsidP="009C6D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52">
        <w:rPr>
          <w:rFonts w:ascii="Times New Roman" w:hAnsi="Times New Roman" w:cs="Times New Roman"/>
          <w:b/>
          <w:sz w:val="28"/>
          <w:szCs w:val="28"/>
        </w:rPr>
        <w:t>Прохорский Г. В.</w:t>
      </w:r>
      <w:r w:rsidRPr="009C6D52">
        <w:rPr>
          <w:rFonts w:ascii="Times New Roman" w:hAnsi="Times New Roman" w:cs="Times New Roman"/>
          <w:sz w:val="28"/>
          <w:szCs w:val="28"/>
        </w:rPr>
        <w:t xml:space="preserve"> Информационные технологии в архитектуре и строительстве. Практикум</w:t>
      </w:r>
      <w:proofErr w:type="gramStart"/>
      <w:r w:rsidRPr="009C6D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6D52">
        <w:rPr>
          <w:rFonts w:ascii="Times New Roman" w:hAnsi="Times New Roman" w:cs="Times New Roman"/>
          <w:sz w:val="28"/>
          <w:szCs w:val="28"/>
        </w:rPr>
        <w:t xml:space="preserve"> учебное пособие / Г. В. Прохорский. — Москва</w:t>
      </w:r>
      <w:proofErr w:type="gramStart"/>
      <w:r w:rsidRPr="009C6D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6D52">
        <w:rPr>
          <w:rFonts w:ascii="Times New Roman" w:hAnsi="Times New Roman" w:cs="Times New Roman"/>
          <w:sz w:val="28"/>
          <w:szCs w:val="28"/>
        </w:rPr>
        <w:t xml:space="preserve"> КноРус, 2023. — 304 </w:t>
      </w:r>
      <w:proofErr w:type="gramStart"/>
      <w:r w:rsidRPr="009C6D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6D52">
        <w:rPr>
          <w:rFonts w:ascii="Times New Roman" w:hAnsi="Times New Roman" w:cs="Times New Roman"/>
          <w:sz w:val="28"/>
          <w:szCs w:val="28"/>
        </w:rPr>
        <w:t>.</w:t>
      </w:r>
      <w:r w:rsidRPr="009C6D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0642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420">
        <w:rPr>
          <w:rFonts w:ascii="Times New Roman" w:hAnsi="Times New Roman" w:cs="Times New Roman"/>
          <w:sz w:val="28"/>
          <w:szCs w:val="28"/>
        </w:rPr>
        <w:t>—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064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59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33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335919" w:rsidRPr="00335919">
          <w:rPr>
            <w:rStyle w:val="a3"/>
            <w:rFonts w:ascii="Times New Roman" w:hAnsi="Times New Roman" w:cs="Times New Roman"/>
            <w:sz w:val="28"/>
            <w:szCs w:val="28"/>
          </w:rPr>
          <w:t>https://book.</w:t>
        </w:r>
        <w:r w:rsidR="00335919" w:rsidRPr="00335919">
          <w:rPr>
            <w:rStyle w:val="a3"/>
            <w:rFonts w:ascii="Times New Roman" w:hAnsi="Times New Roman" w:cs="Times New Roman"/>
            <w:sz w:val="28"/>
            <w:szCs w:val="28"/>
          </w:rPr>
          <w:t>r</w:t>
        </w:r>
        <w:r w:rsidR="00335919" w:rsidRPr="00335919">
          <w:rPr>
            <w:rStyle w:val="a3"/>
            <w:rFonts w:ascii="Times New Roman" w:hAnsi="Times New Roman" w:cs="Times New Roman"/>
            <w:sz w:val="28"/>
            <w:szCs w:val="28"/>
          </w:rPr>
          <w:t>u/books/949255</w:t>
        </w:r>
      </w:hyperlink>
      <w:r w:rsidR="00335919" w:rsidRPr="00335919">
        <w:rPr>
          <w:rFonts w:ascii="Times New Roman" w:hAnsi="Times New Roman" w:cs="Times New Roman"/>
          <w:sz w:val="28"/>
          <w:szCs w:val="28"/>
        </w:rPr>
        <w:t xml:space="preserve"> </w:t>
      </w:r>
      <w:r w:rsidRPr="00335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35919">
        <w:rPr>
          <w:rFonts w:ascii="Times New Roman" w:hAnsi="Times New Roman" w:cs="Times New Roman"/>
          <w:sz w:val="28"/>
          <w:szCs w:val="28"/>
        </w:rPr>
        <w:t xml:space="preserve"> — Режим</w:t>
      </w:r>
      <w:r w:rsidRPr="00106420">
        <w:rPr>
          <w:rFonts w:ascii="Times New Roman" w:hAnsi="Times New Roman" w:cs="Times New Roman"/>
          <w:sz w:val="28"/>
          <w:szCs w:val="28"/>
        </w:rPr>
        <w:t xml:space="preserve"> доступа: по подписке.</w:t>
      </w:r>
    </w:p>
    <w:p w:rsidR="006675FC" w:rsidRPr="009C6D52" w:rsidRDefault="0055308F" w:rsidP="008816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52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9C6D52">
        <w:rPr>
          <w:rFonts w:ascii="Times New Roman" w:hAnsi="Times New Roman" w:cs="Times New Roman"/>
          <w:sz w:val="28"/>
          <w:szCs w:val="28"/>
        </w:rPr>
        <w:t xml:space="preserve"> Графический дизайн и мультимедиа</w:t>
      </w:r>
      <w:proofErr w:type="gramStart"/>
      <w:r w:rsidRPr="009C6D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6D52">
        <w:rPr>
          <w:rFonts w:ascii="Times New Roman" w:hAnsi="Times New Roman" w:cs="Times New Roman"/>
          <w:sz w:val="28"/>
          <w:szCs w:val="28"/>
        </w:rPr>
        <w:t xml:space="preserve"> учебное пособие / В. Н. Шитов, К. Е. Успенский. — Москва</w:t>
      </w:r>
      <w:proofErr w:type="gramStart"/>
      <w:r w:rsidRPr="009C6D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6D52">
        <w:rPr>
          <w:rFonts w:ascii="Times New Roman" w:hAnsi="Times New Roman" w:cs="Times New Roman"/>
          <w:sz w:val="28"/>
          <w:szCs w:val="28"/>
        </w:rPr>
        <w:t xml:space="preserve"> КноРус, 2024. — 331 </w:t>
      </w:r>
      <w:proofErr w:type="gramStart"/>
      <w:r w:rsidRPr="009C6D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6D52">
        <w:rPr>
          <w:rFonts w:ascii="Times New Roman" w:hAnsi="Times New Roman" w:cs="Times New Roman"/>
          <w:sz w:val="28"/>
          <w:szCs w:val="28"/>
        </w:rPr>
        <w:t>.</w:t>
      </w:r>
      <w:r w:rsidR="009C6D52" w:rsidRPr="009C6D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6D52" w:rsidRPr="0010642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="009C6D52"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D52" w:rsidRPr="00106420">
        <w:rPr>
          <w:rFonts w:ascii="Times New Roman" w:hAnsi="Times New Roman" w:cs="Times New Roman"/>
          <w:sz w:val="28"/>
          <w:szCs w:val="28"/>
        </w:rPr>
        <w:t>—</w:t>
      </w:r>
      <w:r w:rsidR="009C6D52"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C6D52" w:rsidRPr="001064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9C6D52"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D52" w:rsidRPr="003359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9C6D52" w:rsidRPr="0033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335919" w:rsidRPr="00335919">
          <w:rPr>
            <w:rStyle w:val="a3"/>
            <w:rFonts w:ascii="Times New Roman" w:hAnsi="Times New Roman" w:cs="Times New Roman"/>
            <w:sz w:val="28"/>
            <w:szCs w:val="28"/>
          </w:rPr>
          <w:t>https://</w:t>
        </w:r>
        <w:r w:rsidR="00335919" w:rsidRPr="00335919">
          <w:rPr>
            <w:rStyle w:val="a3"/>
            <w:rFonts w:ascii="Times New Roman" w:hAnsi="Times New Roman" w:cs="Times New Roman"/>
            <w:sz w:val="28"/>
            <w:szCs w:val="28"/>
          </w:rPr>
          <w:t>b</w:t>
        </w:r>
        <w:r w:rsidR="00335919" w:rsidRPr="00335919">
          <w:rPr>
            <w:rStyle w:val="a3"/>
            <w:rFonts w:ascii="Times New Roman" w:hAnsi="Times New Roman" w:cs="Times New Roman"/>
            <w:sz w:val="28"/>
            <w:szCs w:val="28"/>
          </w:rPr>
          <w:t>ook.ru/books/951818</w:t>
        </w:r>
      </w:hyperlink>
      <w:r w:rsidR="00335919" w:rsidRPr="00335919">
        <w:rPr>
          <w:rFonts w:ascii="Times New Roman" w:hAnsi="Times New Roman" w:cs="Times New Roman"/>
          <w:sz w:val="28"/>
          <w:szCs w:val="28"/>
        </w:rPr>
        <w:t xml:space="preserve"> </w:t>
      </w:r>
      <w:r w:rsidR="009C6D52" w:rsidRPr="00335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C6D52" w:rsidRPr="00335919">
        <w:rPr>
          <w:rFonts w:ascii="Times New Roman" w:hAnsi="Times New Roman" w:cs="Times New Roman"/>
          <w:sz w:val="28"/>
          <w:szCs w:val="28"/>
        </w:rPr>
        <w:t xml:space="preserve"> — Режим</w:t>
      </w:r>
      <w:r w:rsidR="009C6D52" w:rsidRPr="00106420">
        <w:rPr>
          <w:rFonts w:ascii="Times New Roman" w:hAnsi="Times New Roman" w:cs="Times New Roman"/>
          <w:sz w:val="28"/>
          <w:szCs w:val="28"/>
        </w:rPr>
        <w:t xml:space="preserve"> доступа: по подписке.</w:t>
      </w:r>
    </w:p>
    <w:p w:rsidR="00657319" w:rsidRDefault="00657319" w:rsidP="006573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564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462681" w:rsidRPr="006675FC" w:rsidRDefault="00462681" w:rsidP="004626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 М. В.</w:t>
      </w:r>
      <w:r w:rsidRPr="006675FC">
        <w:rPr>
          <w:rFonts w:ascii="Arial" w:hAnsi="Arial" w:cs="Arial"/>
          <w:i/>
          <w:iCs/>
          <w:shd w:val="clear" w:color="auto" w:fill="FFFFFF"/>
        </w:rPr>
        <w:t> </w:t>
      </w:r>
      <w:r w:rsidRPr="006675FC">
        <w:rPr>
          <w:rFonts w:ascii="Arial" w:hAnsi="Arial" w:cs="Arial"/>
          <w:shd w:val="clear" w:color="auto" w:fill="FFFFFF"/>
        </w:rPr>
        <w:t> </w:t>
      </w:r>
      <w:r w:rsidRPr="006675F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 и информационные технологии</w:t>
      </w:r>
      <w:proofErr w:type="gramStart"/>
      <w:r w:rsidRPr="006675FC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667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 / М. В. Гаврилов, В. А. Климов. — 5-е изд., перераб. и доп. — Москва : Издательство Юрайт,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67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355 с. — (Профессиональное образование). — URL: </w:t>
      </w:r>
      <w:hyperlink r:id="rId10" w:history="1">
        <w:r w:rsidR="00335919" w:rsidRPr="00AA77B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</w:t>
        </w:r>
        <w:r w:rsidR="00335919" w:rsidRPr="00AA77B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u</w:t>
        </w:r>
        <w:r w:rsidR="00335919" w:rsidRPr="00AA77B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/bcode/536598</w:t>
        </w:r>
      </w:hyperlink>
      <w:r w:rsidR="0033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75F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106420" w:rsidRPr="009C6D52" w:rsidRDefault="006675FC" w:rsidP="009C6D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5F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Плешивцев А. А.</w:t>
      </w:r>
      <w:r w:rsidRPr="006675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Технология BIM-проекти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</w:t>
      </w:r>
      <w:r w:rsidRPr="006675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ования архитектурных объектов</w:t>
      </w:r>
      <w:proofErr w:type="gramStart"/>
      <w:r w:rsidRPr="006675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675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монография / А. А. Плешивцев. — Москва</w:t>
      </w:r>
      <w:proofErr w:type="gramStart"/>
      <w:r w:rsidRPr="006675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675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Русайнс, 2023. — 149 с.</w:t>
      </w:r>
      <w:r w:rsidRPr="006675FC">
        <w:rPr>
          <w:rFonts w:ascii="Times New Roman" w:hAnsi="Times New Roman" w:cs="Times New Roman"/>
          <w:sz w:val="28"/>
          <w:szCs w:val="28"/>
        </w:rPr>
        <w:t xml:space="preserve"> </w:t>
      </w:r>
      <w:r w:rsidRPr="00106420">
        <w:rPr>
          <w:rFonts w:ascii="Times New Roman" w:hAnsi="Times New Roman" w:cs="Times New Roman"/>
          <w:sz w:val="28"/>
          <w:szCs w:val="28"/>
        </w:rPr>
        <w:t>—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4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C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F43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 w:rsidR="00F43C1F" w:rsidRPr="00F43C1F">
          <w:rPr>
            <w:rStyle w:val="a3"/>
            <w:rFonts w:ascii="Times New Roman" w:hAnsi="Times New Roman" w:cs="Times New Roman"/>
            <w:sz w:val="28"/>
            <w:szCs w:val="28"/>
          </w:rPr>
          <w:t>https://book.r</w:t>
        </w:r>
        <w:r w:rsidR="00F43C1F" w:rsidRPr="00F43C1F">
          <w:rPr>
            <w:rStyle w:val="a3"/>
            <w:rFonts w:ascii="Times New Roman" w:hAnsi="Times New Roman" w:cs="Times New Roman"/>
            <w:sz w:val="28"/>
            <w:szCs w:val="28"/>
          </w:rPr>
          <w:t>u</w:t>
        </w:r>
        <w:r w:rsidR="00F43C1F" w:rsidRPr="00F43C1F">
          <w:rPr>
            <w:rStyle w:val="a3"/>
            <w:rFonts w:ascii="Times New Roman" w:hAnsi="Times New Roman" w:cs="Times New Roman"/>
            <w:sz w:val="28"/>
            <w:szCs w:val="28"/>
          </w:rPr>
          <w:t>/books/952895</w:t>
        </w:r>
      </w:hyperlink>
      <w:r w:rsidR="00F43C1F" w:rsidRPr="00F43C1F">
        <w:rPr>
          <w:rFonts w:ascii="Times New Roman" w:hAnsi="Times New Roman" w:cs="Times New Roman"/>
          <w:sz w:val="28"/>
          <w:szCs w:val="28"/>
        </w:rPr>
        <w:t xml:space="preserve"> </w:t>
      </w:r>
      <w:r w:rsidRPr="00F43C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43C1F">
        <w:rPr>
          <w:rFonts w:ascii="Times New Roman" w:hAnsi="Times New Roman" w:cs="Times New Roman"/>
          <w:sz w:val="28"/>
          <w:szCs w:val="28"/>
        </w:rPr>
        <w:t xml:space="preserve"> —</w:t>
      </w:r>
      <w:r w:rsidRPr="00106420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B0577C" w:rsidRPr="00820FCA" w:rsidRDefault="00657319" w:rsidP="00B057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МДК 02.02</w:t>
      </w:r>
      <w:r w:rsidR="00B0577C" w:rsidRPr="00820F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573">
        <w:rPr>
          <w:rFonts w:ascii="Times New Roman" w:hAnsi="Times New Roman" w:cs="Times New Roman"/>
          <w:b/>
          <w:sz w:val="28"/>
          <w:szCs w:val="28"/>
        </w:rPr>
        <w:t>Объемно-пространственная композиция с элементами макетирования.</w:t>
      </w:r>
      <w:r w:rsidR="00B0577C" w:rsidRPr="00820FC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909A6" w:rsidRDefault="005909A6" w:rsidP="006F18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909A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B87209" w:rsidRDefault="0081678C" w:rsidP="00CB55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Янковская Ю. С.</w:t>
      </w:r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Объемно-пространственная композиция с элементами макетирования</w:t>
      </w:r>
      <w:proofErr w:type="gramStart"/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Ю. С. Янковская. — Санкт-Петербург</w:t>
      </w:r>
      <w:proofErr w:type="gramStart"/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2024. — 104 </w:t>
      </w:r>
      <w:proofErr w:type="gramStart"/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678C">
        <w:t xml:space="preserve"> </w:t>
      </w:r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(Среднее профессиональное образование). — URL: </w:t>
      </w:r>
      <w:hyperlink r:id="rId12" w:history="1">
        <w:r w:rsidR="00F43C1F" w:rsidRPr="00AA77B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</w:t>
        </w:r>
        <w:r w:rsidR="00F43C1F" w:rsidRPr="00AA77B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m</w:t>
        </w:r>
        <w:r w:rsidR="00F43C1F" w:rsidRPr="00AA77B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/book/385793</w:t>
        </w:r>
      </w:hyperlink>
      <w:r w:rsidR="00F43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1678C" w:rsidRDefault="0081678C" w:rsidP="00CB55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420" w:rsidRPr="00106420" w:rsidRDefault="00106420" w:rsidP="001064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Потаев</w:t>
      </w:r>
      <w:r w:rsidRPr="00106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А. 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Композиция в архитектуре и градостроительстве</w:t>
      </w:r>
      <w:proofErr w:type="gramStart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Г.</w:t>
      </w:r>
      <w:r w:rsidR="00630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Потаев. — Москва</w:t>
      </w:r>
      <w:proofErr w:type="gramStart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ФОРУМ</w:t>
      </w:r>
      <w:proofErr w:type="gramStart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</w:t>
      </w:r>
      <w:r w:rsidR="004E0D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304 </w:t>
      </w:r>
      <w:proofErr w:type="gramStart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106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064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0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0D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4E0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0D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E0D38" w:rsidRPr="004E0D38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 </w:t>
      </w:r>
      <w:hyperlink r:id="rId13" w:history="1">
        <w:r w:rsidR="004E0D38" w:rsidRPr="004E0D3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</w:t>
        </w:r>
        <w:r w:rsidR="004E0D38" w:rsidRPr="004E0D3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</w:t>
        </w:r>
        <w:r w:rsidR="004E0D38" w:rsidRPr="004E0D3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log/product/1976096</w:t>
        </w:r>
      </w:hyperlink>
      <w:r w:rsidR="004E0D38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106420">
        <w:rPr>
          <w:rFonts w:ascii="Times New Roman" w:hAnsi="Times New Roman" w:cs="Times New Roman"/>
          <w:sz w:val="28"/>
          <w:szCs w:val="28"/>
        </w:rPr>
        <w:t xml:space="preserve">. </w:t>
      </w:r>
      <w:r w:rsidRPr="00106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106420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81678C" w:rsidRPr="00106420" w:rsidRDefault="0081678C" w:rsidP="0010642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аварихин</w:t>
      </w:r>
      <w:r w:rsidRPr="00816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 </w:t>
      </w:r>
      <w:r w:rsidR="00C13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6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  </w:t>
      </w:r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Архитектура: композиция и форма</w:t>
      </w:r>
      <w:proofErr w:type="gramStart"/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вузов / С. П. Заварихин. — Москва</w:t>
      </w:r>
      <w:proofErr w:type="gramStart"/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2024. — 186 с.</w:t>
      </w:r>
      <w:r w:rsidRPr="0081678C">
        <w:t xml:space="preserve"> </w:t>
      </w:r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4" w:history="1">
        <w:r w:rsidR="004E0D38" w:rsidRPr="00AA77B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</w:t>
        </w:r>
        <w:r w:rsidR="004E0D38" w:rsidRPr="00AA77B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i</w:t>
        </w:r>
        <w:r w:rsidR="004E0D38" w:rsidRPr="00AA77B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t.ru/bcode/539030</w:t>
        </w:r>
      </w:hyperlink>
      <w:r w:rsidR="004E0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678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106420" w:rsidRPr="009C6D52" w:rsidRDefault="00106420" w:rsidP="009C6D5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Паранюшкин</w:t>
      </w:r>
      <w:r w:rsidRPr="0088160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Р. В. </w:t>
      </w:r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Композиция. Теория и практика изобразительного искусства</w:t>
      </w:r>
      <w:proofErr w:type="gramStart"/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Р. В. Паранюшкин. — 3-е изд., стер. — Санкт-Петербург</w:t>
      </w:r>
      <w:proofErr w:type="gramStart"/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Планета музыки, 2023. — 100 </w:t>
      </w:r>
      <w:proofErr w:type="gramStart"/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r w:rsidRPr="00287C5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(Среднее профессиональное образование). 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15" w:history="1">
        <w:r w:rsidR="004E0D38" w:rsidRPr="00AA77B0">
          <w:rPr>
            <w:rStyle w:val="a3"/>
            <w:rFonts w:ascii="Times New Roman" w:hAnsi="Times New Roman" w:cs="Times New Roman"/>
            <w:sz w:val="28"/>
            <w:szCs w:val="28"/>
          </w:rPr>
          <w:t>https://e.lanbook.</w:t>
        </w:r>
        <w:r w:rsidR="004E0D38" w:rsidRPr="00AA77B0">
          <w:rPr>
            <w:rStyle w:val="a3"/>
            <w:rFonts w:ascii="Times New Roman" w:hAnsi="Times New Roman" w:cs="Times New Roman"/>
            <w:sz w:val="28"/>
            <w:szCs w:val="28"/>
          </w:rPr>
          <w:t>c</w:t>
        </w:r>
        <w:r w:rsidR="004E0D38" w:rsidRPr="00AA77B0">
          <w:rPr>
            <w:rStyle w:val="a3"/>
            <w:rFonts w:ascii="Times New Roman" w:hAnsi="Times New Roman" w:cs="Times New Roman"/>
            <w:sz w:val="28"/>
            <w:szCs w:val="28"/>
          </w:rPr>
          <w:t>om/book/296600</w:t>
        </w:r>
      </w:hyperlink>
      <w:r w:rsidR="004E0D3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881609">
        <w:rPr>
          <w:color w:val="C00000"/>
        </w:rPr>
        <w:t xml:space="preserve"> </w:t>
      </w:r>
      <w:r w:rsidRPr="00881609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подписке.</w:t>
      </w:r>
    </w:p>
    <w:p w:rsidR="00C22665" w:rsidRPr="005909A6" w:rsidRDefault="00C22665" w:rsidP="00C2266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909A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106420" w:rsidRDefault="00106420" w:rsidP="00106420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88160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Барышников А. П.</w:t>
      </w:r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Основы композиции / А. П. Барышников, И. В. </w:t>
      </w:r>
      <w:proofErr w:type="spellStart"/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Лямин</w:t>
      </w:r>
      <w:proofErr w:type="spellEnd"/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Москва</w:t>
      </w:r>
      <w:proofErr w:type="gramStart"/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816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 — 196 с. — (Антология мысли).</w:t>
      </w:r>
      <w:r w:rsidRPr="0088160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16" w:history="1">
        <w:r w:rsidR="004E0D38" w:rsidRPr="00AA77B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</w:t>
        </w:r>
        <w:r w:rsidR="004E0D38" w:rsidRPr="00AA77B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b</w:t>
        </w:r>
        <w:r w:rsidR="004E0D38" w:rsidRPr="00AA77B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code/534392</w:t>
        </w:r>
      </w:hyperlink>
      <w:r w:rsidR="004E0D3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88160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C779F4" w:rsidRPr="00C779F4" w:rsidRDefault="00C779F4" w:rsidP="00C779F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Сардаров А. С.</w:t>
      </w:r>
      <w:r w:rsidRPr="00C779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9F4">
        <w:rPr>
          <w:rFonts w:ascii="Times New Roman" w:hAnsi="Times New Roman" w:cs="Times New Roman"/>
          <w:sz w:val="28"/>
          <w:szCs w:val="28"/>
        </w:rPr>
        <w:t>Эстетика архитектуры и дизайна</w:t>
      </w:r>
      <w:proofErr w:type="gramStart"/>
      <w:r w:rsidRPr="00C779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79F4">
        <w:rPr>
          <w:rFonts w:ascii="Times New Roman" w:hAnsi="Times New Roman" w:cs="Times New Roman"/>
          <w:sz w:val="28"/>
          <w:szCs w:val="28"/>
        </w:rPr>
        <w:t xml:space="preserve"> учебник / А. С. Сардаров. — Москва</w:t>
      </w:r>
      <w:proofErr w:type="gramStart"/>
      <w:r w:rsidRPr="00C779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79F4">
        <w:rPr>
          <w:rFonts w:ascii="Times New Roman" w:hAnsi="Times New Roman" w:cs="Times New Roman"/>
          <w:sz w:val="28"/>
          <w:szCs w:val="28"/>
        </w:rPr>
        <w:t xml:space="preserve"> КноРус, 2024. — 173 </w:t>
      </w:r>
      <w:proofErr w:type="gramStart"/>
      <w:r w:rsidRPr="00C779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779F4">
        <w:rPr>
          <w:rFonts w:ascii="Times New Roman" w:hAnsi="Times New Roman" w:cs="Times New Roman"/>
          <w:sz w:val="28"/>
          <w:szCs w:val="28"/>
        </w:rPr>
        <w:t>.</w:t>
      </w:r>
      <w:r w:rsidRPr="00C779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C779F4">
        <w:rPr>
          <w:rFonts w:ascii="Times New Roman" w:hAnsi="Times New Roman" w:cs="Times New Roman"/>
          <w:sz w:val="28"/>
          <w:szCs w:val="28"/>
        </w:rPr>
        <w:t>—</w:t>
      </w:r>
      <w:r w:rsidRPr="00C7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9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7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7" w:history="1">
        <w:r w:rsidR="00630C8D" w:rsidRPr="00AA77B0">
          <w:rPr>
            <w:rStyle w:val="a3"/>
            <w:rFonts w:ascii="Times New Roman" w:hAnsi="Times New Roman" w:cs="Times New Roman"/>
            <w:sz w:val="28"/>
            <w:szCs w:val="28"/>
          </w:rPr>
          <w:t>https://book.ru/</w:t>
        </w:r>
        <w:r w:rsidR="00630C8D" w:rsidRPr="00AA77B0">
          <w:rPr>
            <w:rStyle w:val="a3"/>
            <w:rFonts w:ascii="Times New Roman" w:hAnsi="Times New Roman" w:cs="Times New Roman"/>
            <w:sz w:val="28"/>
            <w:szCs w:val="28"/>
          </w:rPr>
          <w:t>b</w:t>
        </w:r>
        <w:r w:rsidR="00630C8D" w:rsidRPr="00AA77B0">
          <w:rPr>
            <w:rStyle w:val="a3"/>
            <w:rFonts w:ascii="Times New Roman" w:hAnsi="Times New Roman" w:cs="Times New Roman"/>
            <w:sz w:val="28"/>
            <w:szCs w:val="28"/>
          </w:rPr>
          <w:t>ooks/951738</w:t>
        </w:r>
      </w:hyperlink>
      <w:r w:rsidR="00630C8D">
        <w:rPr>
          <w:rFonts w:ascii="Times New Roman" w:hAnsi="Times New Roman" w:cs="Times New Roman"/>
          <w:sz w:val="28"/>
          <w:szCs w:val="28"/>
        </w:rPr>
        <w:t xml:space="preserve"> </w:t>
      </w:r>
      <w:r w:rsidRPr="00C779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9F4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C7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22665" w:rsidRPr="00C779F4" w:rsidRDefault="00C22665" w:rsidP="00C779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5573" w:rsidRPr="004169C8" w:rsidRDefault="00115573" w:rsidP="004169C8">
      <w:pPr>
        <w:rPr>
          <w:rFonts w:ascii="Times New Roman" w:hAnsi="Times New Roman" w:cs="Times New Roman"/>
          <w:sz w:val="28"/>
          <w:szCs w:val="28"/>
        </w:rPr>
      </w:pPr>
    </w:p>
    <w:sectPr w:rsidR="00115573" w:rsidRPr="00416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7C"/>
    <w:rsid w:val="00025432"/>
    <w:rsid w:val="0002635F"/>
    <w:rsid w:val="000304E4"/>
    <w:rsid w:val="00106420"/>
    <w:rsid w:val="00115573"/>
    <w:rsid w:val="00152ACA"/>
    <w:rsid w:val="00212701"/>
    <w:rsid w:val="00246839"/>
    <w:rsid w:val="00287C5D"/>
    <w:rsid w:val="00292E79"/>
    <w:rsid w:val="002A5EED"/>
    <w:rsid w:val="00335919"/>
    <w:rsid w:val="00397DF2"/>
    <w:rsid w:val="003F53F5"/>
    <w:rsid w:val="004169C8"/>
    <w:rsid w:val="00462681"/>
    <w:rsid w:val="00473B52"/>
    <w:rsid w:val="0047796C"/>
    <w:rsid w:val="004E0D38"/>
    <w:rsid w:val="00510763"/>
    <w:rsid w:val="0055308F"/>
    <w:rsid w:val="005833BC"/>
    <w:rsid w:val="005909A6"/>
    <w:rsid w:val="00630C8D"/>
    <w:rsid w:val="00657319"/>
    <w:rsid w:val="006675FC"/>
    <w:rsid w:val="006F18AE"/>
    <w:rsid w:val="00716B9C"/>
    <w:rsid w:val="007D593B"/>
    <w:rsid w:val="007F15C7"/>
    <w:rsid w:val="0081678C"/>
    <w:rsid w:val="00820FCA"/>
    <w:rsid w:val="00881609"/>
    <w:rsid w:val="0092717A"/>
    <w:rsid w:val="009C6D52"/>
    <w:rsid w:val="00A84174"/>
    <w:rsid w:val="00B0577C"/>
    <w:rsid w:val="00B4017C"/>
    <w:rsid w:val="00B87209"/>
    <w:rsid w:val="00C02C9C"/>
    <w:rsid w:val="00C13D07"/>
    <w:rsid w:val="00C22665"/>
    <w:rsid w:val="00C779F4"/>
    <w:rsid w:val="00CB5504"/>
    <w:rsid w:val="00CD49F4"/>
    <w:rsid w:val="00D23AC7"/>
    <w:rsid w:val="00D70565"/>
    <w:rsid w:val="00DA4836"/>
    <w:rsid w:val="00E5488E"/>
    <w:rsid w:val="00E77758"/>
    <w:rsid w:val="00F43C1F"/>
    <w:rsid w:val="00F4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91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7796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91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779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3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255" TargetMode="External"/><Relationship Id="rId13" Type="http://schemas.openxmlformats.org/officeDocument/2006/relationships/hyperlink" Target="https://znanium.com/catalog/product/197609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49191" TargetMode="External"/><Relationship Id="rId12" Type="http://schemas.openxmlformats.org/officeDocument/2006/relationships/hyperlink" Target="https://e.lanbook.com/book/385793" TargetMode="External"/><Relationship Id="rId17" Type="http://schemas.openxmlformats.org/officeDocument/2006/relationships/hyperlink" Target="https://book.ru/books/95173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34392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s/953862" TargetMode="External"/><Relationship Id="rId11" Type="http://schemas.openxmlformats.org/officeDocument/2006/relationships/hyperlink" Target="https://book.ru/books/952895" TargetMode="External"/><Relationship Id="rId5" Type="http://schemas.openxmlformats.org/officeDocument/2006/relationships/hyperlink" Target="https://e.lanbook.com/book/187717" TargetMode="External"/><Relationship Id="rId15" Type="http://schemas.openxmlformats.org/officeDocument/2006/relationships/hyperlink" Target="https://e.lanbook.com/book/296600" TargetMode="External"/><Relationship Id="rId10" Type="http://schemas.openxmlformats.org/officeDocument/2006/relationships/hyperlink" Target="https://urait.ru/bcode/53659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1818" TargetMode="External"/><Relationship Id="rId14" Type="http://schemas.openxmlformats.org/officeDocument/2006/relationships/hyperlink" Target="https://urait.ru/bcode/5390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27</cp:revision>
  <dcterms:created xsi:type="dcterms:W3CDTF">2017-10-02T12:34:00Z</dcterms:created>
  <dcterms:modified xsi:type="dcterms:W3CDTF">2024-04-15T08:35:00Z</dcterms:modified>
</cp:coreProperties>
</file>